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EDE" w14:textId="57616F14" w:rsidR="00010A89" w:rsidRDefault="00FA6771" w:rsidP="006F1369">
      <w:pPr>
        <w:widowControl/>
        <w:jc w:val="center"/>
        <w:rPr>
          <w:rFonts w:ascii="ＭＳ 明朝" w:eastAsia="ＭＳ 明朝" w:hAnsi="ＭＳ 明朝"/>
          <w:sz w:val="32"/>
          <w:szCs w:val="32"/>
        </w:rPr>
      </w:pPr>
      <w:r w:rsidRPr="00AD7031">
        <w:rPr>
          <w:rFonts w:ascii="ＭＳ 明朝" w:eastAsia="ＭＳ 明朝" w:hAnsi="ＭＳ 明朝" w:hint="eastAsia"/>
          <w:sz w:val="32"/>
          <w:szCs w:val="32"/>
        </w:rPr>
        <w:t>就労準備等奨励金申請書</w:t>
      </w:r>
    </w:p>
    <w:p w14:paraId="720CB191" w14:textId="69526056" w:rsidR="00461F2D" w:rsidRPr="00FB33C7" w:rsidRDefault="00461F2D" w:rsidP="006F1369">
      <w:pPr>
        <w:widowControl/>
        <w:jc w:val="center"/>
        <w:rPr>
          <w:rFonts w:ascii="ＭＳ 明朝" w:eastAsia="ＭＳ 明朝" w:hAnsi="ＭＳ 明朝" w:hint="eastAsia"/>
          <w:b/>
          <w:bCs/>
          <w:color w:val="FF0000"/>
          <w:sz w:val="32"/>
          <w:szCs w:val="32"/>
        </w:rPr>
      </w:pPr>
      <w:r w:rsidRPr="00FB33C7">
        <w:rPr>
          <w:rFonts w:ascii="ＭＳ 明朝" w:eastAsia="ＭＳ 明朝" w:hAnsi="ＭＳ 明朝" w:hint="eastAsia"/>
          <w:b/>
          <w:bCs/>
          <w:color w:val="FF0000"/>
          <w:sz w:val="32"/>
          <w:szCs w:val="32"/>
        </w:rPr>
        <w:t>仕事フォーラム旅費申請専用</w:t>
      </w:r>
    </w:p>
    <w:p w14:paraId="50B00230" w14:textId="77777777" w:rsidR="00FA6771" w:rsidRPr="00AD7031" w:rsidRDefault="00FA6771" w:rsidP="00461F2D">
      <w:pPr>
        <w:rPr>
          <w:rFonts w:ascii="ＭＳ 明朝" w:eastAsia="ＭＳ 明朝" w:hAnsi="ＭＳ 明朝" w:hint="eastAsia"/>
        </w:rPr>
      </w:pPr>
    </w:p>
    <w:p w14:paraId="0B50D803" w14:textId="77777777" w:rsidR="00010A89" w:rsidRPr="00AD7031" w:rsidRDefault="00344653" w:rsidP="00010A89">
      <w:pPr>
        <w:rPr>
          <w:rFonts w:ascii="ＭＳ 明朝" w:eastAsia="ＭＳ 明朝" w:hAnsi="ＭＳ 明朝"/>
        </w:rPr>
      </w:pPr>
      <w:r w:rsidRPr="00AD7031">
        <w:rPr>
          <w:rFonts w:ascii="ＭＳ 明朝" w:eastAsia="ＭＳ 明朝" w:hAnsi="ＭＳ 明朝" w:hint="eastAsia"/>
        </w:rPr>
        <w:t>＜申請日</w:t>
      </w:r>
      <w:r w:rsidR="00010A89" w:rsidRPr="00AD7031">
        <w:rPr>
          <w:rFonts w:ascii="ＭＳ 明朝" w:eastAsia="ＭＳ 明朝" w:hAnsi="ＭＳ 明朝" w:hint="eastAsia"/>
        </w:rPr>
        <w:t xml:space="preserve">＞　　　　　　年　月　日　</w:t>
      </w:r>
    </w:p>
    <w:p w14:paraId="377BA622"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＜会社名＞</w:t>
      </w:r>
      <w:r w:rsidRPr="00AD7031">
        <w:rPr>
          <w:rFonts w:ascii="ＭＳ 明朝" w:eastAsia="ＭＳ 明朝" w:hAnsi="ＭＳ 明朝" w:hint="eastAsia"/>
          <w:u w:val="single"/>
        </w:rPr>
        <w:t xml:space="preserve">　　　　　　　　　　　　</w:t>
      </w:r>
    </w:p>
    <w:p w14:paraId="1DA1454A" w14:textId="77777777" w:rsidR="00010A89" w:rsidRPr="00AD7031" w:rsidRDefault="00010A89" w:rsidP="00010A89">
      <w:pPr>
        <w:rPr>
          <w:rFonts w:ascii="ＭＳ 明朝" w:eastAsia="ＭＳ 明朝" w:hAnsi="ＭＳ 明朝"/>
        </w:rPr>
      </w:pPr>
      <w:r w:rsidRPr="00AD7031">
        <w:rPr>
          <w:rFonts w:ascii="ＭＳ 明朝" w:eastAsia="ＭＳ 明朝" w:hAnsi="ＭＳ 明朝" w:hint="eastAsia"/>
        </w:rPr>
        <w:t xml:space="preserve">　　</w:t>
      </w:r>
    </w:p>
    <w:tbl>
      <w:tblPr>
        <w:tblStyle w:val="a3"/>
        <w:tblW w:w="9634" w:type="dxa"/>
        <w:tblInd w:w="-5" w:type="dxa"/>
        <w:tblLook w:val="04A0" w:firstRow="1" w:lastRow="0" w:firstColumn="1" w:lastColumn="0" w:noHBand="0" w:noVBand="1"/>
      </w:tblPr>
      <w:tblGrid>
        <w:gridCol w:w="704"/>
        <w:gridCol w:w="709"/>
        <w:gridCol w:w="1559"/>
        <w:gridCol w:w="4111"/>
        <w:gridCol w:w="850"/>
        <w:gridCol w:w="1701"/>
      </w:tblGrid>
      <w:tr w:rsidR="00AD7031" w:rsidRPr="00AD7031" w14:paraId="5AE9E916" w14:textId="77777777" w:rsidTr="00E61516">
        <w:tc>
          <w:tcPr>
            <w:tcW w:w="704" w:type="dxa"/>
            <w:vAlign w:val="center"/>
          </w:tcPr>
          <w:p w14:paraId="4EEBE0AE"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番号</w:t>
            </w:r>
          </w:p>
        </w:tc>
        <w:tc>
          <w:tcPr>
            <w:tcW w:w="709" w:type="dxa"/>
            <w:vAlign w:val="center"/>
          </w:tcPr>
          <w:p w14:paraId="4A1740E9"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日付</w:t>
            </w:r>
          </w:p>
        </w:tc>
        <w:tc>
          <w:tcPr>
            <w:tcW w:w="1559" w:type="dxa"/>
            <w:vAlign w:val="center"/>
          </w:tcPr>
          <w:p w14:paraId="7922125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費目</w:t>
            </w:r>
          </w:p>
        </w:tc>
        <w:tc>
          <w:tcPr>
            <w:tcW w:w="4111" w:type="dxa"/>
            <w:vAlign w:val="center"/>
          </w:tcPr>
          <w:p w14:paraId="2B26A2CC"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内容</w:t>
            </w:r>
          </w:p>
        </w:tc>
        <w:tc>
          <w:tcPr>
            <w:tcW w:w="850" w:type="dxa"/>
            <w:vAlign w:val="center"/>
          </w:tcPr>
          <w:p w14:paraId="04402416"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信憑書類番号</w:t>
            </w:r>
          </w:p>
        </w:tc>
        <w:tc>
          <w:tcPr>
            <w:tcW w:w="1701" w:type="dxa"/>
            <w:vAlign w:val="center"/>
          </w:tcPr>
          <w:p w14:paraId="2BB50768" w14:textId="77777777" w:rsidR="00010A89" w:rsidRPr="00AD7031" w:rsidRDefault="00010A89" w:rsidP="004D093B">
            <w:pPr>
              <w:jc w:val="center"/>
              <w:rPr>
                <w:rFonts w:ascii="ＭＳ 明朝" w:eastAsia="ＭＳ 明朝" w:hAnsi="ＭＳ 明朝"/>
              </w:rPr>
            </w:pPr>
            <w:r w:rsidRPr="00AD7031">
              <w:rPr>
                <w:rFonts w:ascii="ＭＳ 明朝" w:eastAsia="ＭＳ 明朝" w:hAnsi="ＭＳ 明朝" w:hint="eastAsia"/>
              </w:rPr>
              <w:t>金額（円）</w:t>
            </w:r>
          </w:p>
        </w:tc>
      </w:tr>
      <w:tr w:rsidR="00AD7031" w:rsidRPr="00AD7031" w14:paraId="2DA4BD72" w14:textId="77777777" w:rsidTr="00E61516">
        <w:tc>
          <w:tcPr>
            <w:tcW w:w="704" w:type="dxa"/>
            <w:vAlign w:val="center"/>
          </w:tcPr>
          <w:p w14:paraId="5A9FD5B2"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0D5EC4C"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9D70942"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798B0729"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659E9618"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0FF10DA2"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1F0DFFEB" w14:textId="77777777" w:rsidTr="00E61516">
        <w:tc>
          <w:tcPr>
            <w:tcW w:w="704" w:type="dxa"/>
            <w:vAlign w:val="center"/>
          </w:tcPr>
          <w:p w14:paraId="24047DBB"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5B583511"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61F8A79D"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1B431518"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78CF223"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7532204C"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3A6AFC5C" w14:textId="77777777" w:rsidTr="00E61516">
        <w:tc>
          <w:tcPr>
            <w:tcW w:w="704" w:type="dxa"/>
            <w:vAlign w:val="center"/>
          </w:tcPr>
          <w:p w14:paraId="771F9B08"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128B78BF"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0BA3EE2A"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AF46C4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7DEA5094"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212242D7"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6BAB5640" w14:textId="77777777" w:rsidTr="004D093B">
        <w:trPr>
          <w:trHeight w:val="53"/>
        </w:trPr>
        <w:tc>
          <w:tcPr>
            <w:tcW w:w="704" w:type="dxa"/>
            <w:vAlign w:val="center"/>
          </w:tcPr>
          <w:p w14:paraId="35602F7D" w14:textId="77777777" w:rsidR="00010A89" w:rsidRPr="00AD7031" w:rsidRDefault="00010A89" w:rsidP="003A3268">
            <w:pPr>
              <w:spacing w:line="480" w:lineRule="auto"/>
              <w:jc w:val="center"/>
              <w:rPr>
                <w:rFonts w:ascii="ＭＳ 明朝" w:eastAsia="ＭＳ 明朝" w:hAnsi="ＭＳ 明朝"/>
              </w:rPr>
            </w:pPr>
          </w:p>
        </w:tc>
        <w:tc>
          <w:tcPr>
            <w:tcW w:w="709" w:type="dxa"/>
            <w:vAlign w:val="center"/>
          </w:tcPr>
          <w:p w14:paraId="460A8EA0" w14:textId="77777777" w:rsidR="00010A89" w:rsidRPr="00AD7031" w:rsidRDefault="00010A89" w:rsidP="003A3268">
            <w:pPr>
              <w:spacing w:line="480" w:lineRule="auto"/>
              <w:jc w:val="center"/>
              <w:rPr>
                <w:rFonts w:ascii="ＭＳ 明朝" w:eastAsia="ＭＳ 明朝" w:hAnsi="ＭＳ 明朝"/>
              </w:rPr>
            </w:pPr>
          </w:p>
        </w:tc>
        <w:tc>
          <w:tcPr>
            <w:tcW w:w="1559" w:type="dxa"/>
            <w:vAlign w:val="center"/>
          </w:tcPr>
          <w:p w14:paraId="1E0E5D27" w14:textId="77777777" w:rsidR="00010A89" w:rsidRPr="00AD7031" w:rsidRDefault="00010A89" w:rsidP="003A3268">
            <w:pPr>
              <w:spacing w:line="480" w:lineRule="auto"/>
              <w:jc w:val="center"/>
              <w:rPr>
                <w:rFonts w:ascii="ＭＳ 明朝" w:eastAsia="ＭＳ 明朝" w:hAnsi="ＭＳ 明朝"/>
              </w:rPr>
            </w:pPr>
          </w:p>
        </w:tc>
        <w:tc>
          <w:tcPr>
            <w:tcW w:w="4111" w:type="dxa"/>
            <w:vAlign w:val="center"/>
          </w:tcPr>
          <w:p w14:paraId="28187085" w14:textId="77777777" w:rsidR="00010A89" w:rsidRPr="00AD7031" w:rsidRDefault="00010A89" w:rsidP="003A3268">
            <w:pPr>
              <w:spacing w:line="480" w:lineRule="auto"/>
              <w:jc w:val="center"/>
              <w:rPr>
                <w:rFonts w:ascii="ＭＳ 明朝" w:eastAsia="ＭＳ 明朝" w:hAnsi="ＭＳ 明朝"/>
              </w:rPr>
            </w:pPr>
          </w:p>
        </w:tc>
        <w:tc>
          <w:tcPr>
            <w:tcW w:w="850" w:type="dxa"/>
            <w:vAlign w:val="center"/>
          </w:tcPr>
          <w:p w14:paraId="4CA15F81" w14:textId="77777777" w:rsidR="00010A89" w:rsidRPr="00AD7031" w:rsidRDefault="00010A89" w:rsidP="003A3268">
            <w:pPr>
              <w:spacing w:line="480" w:lineRule="auto"/>
              <w:jc w:val="center"/>
              <w:rPr>
                <w:rFonts w:ascii="ＭＳ 明朝" w:eastAsia="ＭＳ 明朝" w:hAnsi="ＭＳ 明朝"/>
              </w:rPr>
            </w:pPr>
          </w:p>
        </w:tc>
        <w:tc>
          <w:tcPr>
            <w:tcW w:w="1701" w:type="dxa"/>
            <w:vAlign w:val="center"/>
          </w:tcPr>
          <w:p w14:paraId="65D9B2C0" w14:textId="77777777" w:rsidR="00010A89" w:rsidRPr="00AD7031" w:rsidRDefault="00010A89" w:rsidP="003A3268">
            <w:pPr>
              <w:spacing w:line="480" w:lineRule="auto"/>
              <w:jc w:val="center"/>
              <w:rPr>
                <w:rFonts w:ascii="ＭＳ 明朝" w:eastAsia="ＭＳ 明朝" w:hAnsi="ＭＳ 明朝"/>
              </w:rPr>
            </w:pPr>
          </w:p>
        </w:tc>
      </w:tr>
      <w:tr w:rsidR="00AD7031" w:rsidRPr="00AD7031" w14:paraId="2ADC75B0" w14:textId="77777777" w:rsidTr="00D21FC4">
        <w:tc>
          <w:tcPr>
            <w:tcW w:w="7933" w:type="dxa"/>
            <w:gridSpan w:val="5"/>
          </w:tcPr>
          <w:p w14:paraId="2718C1AC" w14:textId="77777777" w:rsidR="00144C72" w:rsidRPr="00AD7031" w:rsidRDefault="00144C72" w:rsidP="003A3268">
            <w:pPr>
              <w:spacing w:line="480" w:lineRule="auto"/>
              <w:jc w:val="center"/>
              <w:rPr>
                <w:rFonts w:ascii="ＭＳ 明朝" w:eastAsia="ＭＳ 明朝" w:hAnsi="ＭＳ 明朝"/>
              </w:rPr>
            </w:pPr>
            <w:r w:rsidRPr="00AD7031">
              <w:rPr>
                <w:rFonts w:ascii="ＭＳ 明朝" w:eastAsia="ＭＳ 明朝" w:hAnsi="ＭＳ 明朝" w:hint="eastAsia"/>
              </w:rPr>
              <w:t>合計</w:t>
            </w:r>
          </w:p>
        </w:tc>
        <w:tc>
          <w:tcPr>
            <w:tcW w:w="1701" w:type="dxa"/>
          </w:tcPr>
          <w:p w14:paraId="7BCAB707" w14:textId="77777777" w:rsidR="00144C72" w:rsidRPr="00AD7031" w:rsidRDefault="00144C72" w:rsidP="003A3268">
            <w:pPr>
              <w:spacing w:line="480" w:lineRule="auto"/>
              <w:rPr>
                <w:rFonts w:ascii="ＭＳ 明朝" w:eastAsia="ＭＳ 明朝" w:hAnsi="ＭＳ 明朝"/>
              </w:rPr>
            </w:pPr>
          </w:p>
        </w:tc>
      </w:tr>
    </w:tbl>
    <w:p w14:paraId="669BBB6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*信憑書類番号：</w:t>
      </w:r>
    </w:p>
    <w:p w14:paraId="7F7034ED"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・領収書等が発行不可能なものは除き「なし」と記述する。</w:t>
      </w:r>
    </w:p>
    <w:p w14:paraId="0EAB6D40" w14:textId="77777777" w:rsidR="00E52483" w:rsidRPr="00AD7031" w:rsidRDefault="00E52483" w:rsidP="00E52483">
      <w:pPr>
        <w:rPr>
          <w:rFonts w:ascii="ＭＳ 明朝" w:eastAsia="ＭＳ 明朝" w:hAnsi="ＭＳ 明朝"/>
        </w:rPr>
      </w:pPr>
      <w:r w:rsidRPr="00AD7031">
        <w:rPr>
          <w:rFonts w:ascii="ＭＳ 明朝" w:eastAsia="ＭＳ 明朝" w:hAnsi="ＭＳ 明朝" w:hint="eastAsia"/>
        </w:rPr>
        <w:t>・領収書等が発行可能なものは別紙「信憑書類貼付用紙」へ添付し、その書類の左上へ番号を１から記述する</w:t>
      </w:r>
    </w:p>
    <w:p w14:paraId="618ADB2F" w14:textId="77777777" w:rsidR="00E52483" w:rsidRPr="00AD7031" w:rsidRDefault="00E52483" w:rsidP="00E52483">
      <w:pPr>
        <w:rPr>
          <w:rFonts w:ascii="ＭＳ 明朝" w:eastAsia="ＭＳ 明朝" w:hAnsi="ＭＳ 明朝"/>
        </w:rPr>
      </w:pPr>
      <w:r w:rsidRPr="00AD7031">
        <w:rPr>
          <w:rFonts w:ascii="ＭＳ 明朝" w:eastAsia="ＭＳ 明朝" w:hAnsi="ＭＳ 明朝"/>
        </w:rPr>
        <w:t>*</w:t>
      </w:r>
      <w:r w:rsidRPr="00AD7031">
        <w:rPr>
          <w:rFonts w:ascii="ＭＳ 明朝" w:eastAsia="ＭＳ 明朝" w:hAnsi="ＭＳ 明朝" w:hint="eastAsia"/>
        </w:rPr>
        <w:t>交通費：目的と利用する交通機関の始点と終点を記述する</w:t>
      </w:r>
    </w:p>
    <w:p w14:paraId="646C8460" w14:textId="1846A04E" w:rsidR="0028664E" w:rsidRPr="00AD7031" w:rsidRDefault="00E52483" w:rsidP="00461F2D">
      <w:pPr>
        <w:rPr>
          <w:rFonts w:ascii="ＭＳ 明朝" w:eastAsia="ＭＳ 明朝" w:hAnsi="ＭＳ 明朝" w:hint="eastAsia"/>
        </w:rPr>
      </w:pPr>
      <w:r w:rsidRPr="00AD7031">
        <w:rPr>
          <w:rFonts w:ascii="ＭＳ 明朝" w:eastAsia="ＭＳ 明朝" w:hAnsi="ＭＳ 明朝"/>
        </w:rPr>
        <w:t>*</w:t>
      </w:r>
      <w:r w:rsidRPr="00AD7031">
        <w:rPr>
          <w:rFonts w:ascii="ＭＳ 明朝" w:eastAsia="ＭＳ 明朝" w:hAnsi="ＭＳ 明朝" w:hint="eastAsia"/>
        </w:rPr>
        <w:t>ガソリン代は都道府県が定める規定に準じ算出したものと比べ安価な方とする。</w:t>
      </w:r>
    </w:p>
    <w:p w14:paraId="321F471E" w14:textId="77777777" w:rsidR="0028664E" w:rsidRPr="00AD7031" w:rsidRDefault="0028664E" w:rsidP="0028664E">
      <w:pPr>
        <w:rPr>
          <w:rFonts w:ascii="ＭＳ 明朝" w:eastAsia="ＭＳ 明朝" w:hAnsi="ＭＳ 明朝"/>
        </w:rPr>
      </w:pPr>
      <w:r w:rsidRPr="00AD7031">
        <w:rPr>
          <w:rFonts w:ascii="ＭＳ 明朝" w:eastAsia="ＭＳ 明朝" w:hAnsi="ＭＳ 明朝" w:hint="eastAsia"/>
        </w:rPr>
        <w:t>振込情報</w:t>
      </w:r>
    </w:p>
    <w:tbl>
      <w:tblPr>
        <w:tblStyle w:val="a3"/>
        <w:tblW w:w="0" w:type="auto"/>
        <w:tblLook w:val="04A0" w:firstRow="1" w:lastRow="0" w:firstColumn="1" w:lastColumn="0" w:noHBand="0" w:noVBand="1"/>
      </w:tblPr>
      <w:tblGrid>
        <w:gridCol w:w="1980"/>
        <w:gridCol w:w="6237"/>
      </w:tblGrid>
      <w:tr w:rsidR="00AD7031" w:rsidRPr="00AD7031" w14:paraId="43CED3CD" w14:textId="77777777" w:rsidTr="0042104F">
        <w:tc>
          <w:tcPr>
            <w:tcW w:w="1980" w:type="dxa"/>
          </w:tcPr>
          <w:p w14:paraId="74F8277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名義</w:t>
            </w:r>
          </w:p>
        </w:tc>
        <w:tc>
          <w:tcPr>
            <w:tcW w:w="6237" w:type="dxa"/>
          </w:tcPr>
          <w:p w14:paraId="6F0F94DD" w14:textId="77777777" w:rsidR="009E2FB6" w:rsidRPr="00AD7031" w:rsidRDefault="009E2FB6" w:rsidP="0042104F">
            <w:pPr>
              <w:spacing w:line="360" w:lineRule="auto"/>
              <w:rPr>
                <w:rFonts w:ascii="ＭＳ 明朝" w:eastAsia="ＭＳ 明朝" w:hAnsi="ＭＳ 明朝"/>
              </w:rPr>
            </w:pPr>
          </w:p>
        </w:tc>
      </w:tr>
      <w:tr w:rsidR="00AD7031" w:rsidRPr="00AD7031" w14:paraId="3B095257" w14:textId="77777777" w:rsidTr="0042104F">
        <w:tc>
          <w:tcPr>
            <w:tcW w:w="1980" w:type="dxa"/>
          </w:tcPr>
          <w:p w14:paraId="70A04081"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銀行名</w:t>
            </w:r>
          </w:p>
        </w:tc>
        <w:tc>
          <w:tcPr>
            <w:tcW w:w="6237" w:type="dxa"/>
          </w:tcPr>
          <w:p w14:paraId="4ED77752" w14:textId="77777777" w:rsidR="009E2FB6" w:rsidRPr="00AD7031" w:rsidRDefault="009E2FB6" w:rsidP="0042104F">
            <w:pPr>
              <w:spacing w:line="360" w:lineRule="auto"/>
              <w:rPr>
                <w:rFonts w:ascii="ＭＳ 明朝" w:eastAsia="ＭＳ 明朝" w:hAnsi="ＭＳ 明朝"/>
              </w:rPr>
            </w:pPr>
          </w:p>
        </w:tc>
      </w:tr>
      <w:tr w:rsidR="00AD7031" w:rsidRPr="00AD7031" w14:paraId="3D197B91" w14:textId="77777777" w:rsidTr="0042104F">
        <w:tc>
          <w:tcPr>
            <w:tcW w:w="1980" w:type="dxa"/>
          </w:tcPr>
          <w:p w14:paraId="6FA8AD5E"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支店名</w:t>
            </w:r>
          </w:p>
        </w:tc>
        <w:tc>
          <w:tcPr>
            <w:tcW w:w="6237" w:type="dxa"/>
          </w:tcPr>
          <w:p w14:paraId="350FE037" w14:textId="77777777" w:rsidR="009E2FB6" w:rsidRPr="00AD7031" w:rsidRDefault="009E2FB6" w:rsidP="0042104F">
            <w:pPr>
              <w:spacing w:line="360" w:lineRule="auto"/>
              <w:rPr>
                <w:rFonts w:ascii="ＭＳ 明朝" w:eastAsia="ＭＳ 明朝" w:hAnsi="ＭＳ 明朝"/>
              </w:rPr>
            </w:pPr>
          </w:p>
        </w:tc>
      </w:tr>
      <w:tr w:rsidR="00AD7031" w:rsidRPr="00AD7031" w14:paraId="2C464CD7" w14:textId="77777777" w:rsidTr="0042104F">
        <w:tc>
          <w:tcPr>
            <w:tcW w:w="1980" w:type="dxa"/>
          </w:tcPr>
          <w:p w14:paraId="15A63E7F"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口座種別</w:t>
            </w:r>
          </w:p>
        </w:tc>
        <w:tc>
          <w:tcPr>
            <w:tcW w:w="6237" w:type="dxa"/>
          </w:tcPr>
          <w:p w14:paraId="25B8594B"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普通　　　・　　　当座</w:t>
            </w:r>
          </w:p>
        </w:tc>
      </w:tr>
      <w:tr w:rsidR="00EF5E17" w:rsidRPr="00AD7031" w14:paraId="76D1E379" w14:textId="77777777" w:rsidTr="0042104F">
        <w:tc>
          <w:tcPr>
            <w:tcW w:w="1980" w:type="dxa"/>
          </w:tcPr>
          <w:p w14:paraId="1FFEAF98" w14:textId="77777777" w:rsidR="009E2FB6" w:rsidRPr="00AD7031" w:rsidRDefault="009E2FB6" w:rsidP="0042104F">
            <w:pPr>
              <w:spacing w:line="360" w:lineRule="auto"/>
              <w:jc w:val="center"/>
              <w:rPr>
                <w:rFonts w:ascii="ＭＳ 明朝" w:eastAsia="ＭＳ 明朝" w:hAnsi="ＭＳ 明朝"/>
              </w:rPr>
            </w:pPr>
            <w:r w:rsidRPr="00AD7031">
              <w:rPr>
                <w:rFonts w:ascii="ＭＳ 明朝" w:eastAsia="ＭＳ 明朝" w:hAnsi="ＭＳ 明朝" w:hint="eastAsia"/>
              </w:rPr>
              <w:t>口座番号</w:t>
            </w:r>
          </w:p>
        </w:tc>
        <w:tc>
          <w:tcPr>
            <w:tcW w:w="6237" w:type="dxa"/>
          </w:tcPr>
          <w:p w14:paraId="08A32BBF" w14:textId="77777777" w:rsidR="009E2FB6" w:rsidRPr="00AD7031" w:rsidRDefault="009E2FB6" w:rsidP="0042104F">
            <w:pPr>
              <w:spacing w:line="360" w:lineRule="auto"/>
              <w:rPr>
                <w:rFonts w:ascii="ＭＳ 明朝" w:eastAsia="ＭＳ 明朝" w:hAnsi="ＭＳ 明朝"/>
              </w:rPr>
            </w:pPr>
          </w:p>
        </w:tc>
      </w:tr>
    </w:tbl>
    <w:p w14:paraId="6D1095C9" w14:textId="77777777" w:rsidR="0028664E" w:rsidRPr="00AD7031" w:rsidRDefault="0028664E" w:rsidP="009E2FB6">
      <w:pPr>
        <w:widowControl/>
        <w:jc w:val="left"/>
        <w:rPr>
          <w:rFonts w:ascii="ＭＳ 明朝" w:eastAsia="ＭＳ 明朝" w:hAnsi="ＭＳ 明朝" w:hint="eastAsia"/>
        </w:rPr>
      </w:pPr>
    </w:p>
    <w:sectPr w:rsidR="0028664E" w:rsidRPr="00AD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E1B0" w14:textId="77777777" w:rsidR="009A3B71" w:rsidRDefault="009A3B71" w:rsidP="006A39CF">
      <w:r>
        <w:separator/>
      </w:r>
    </w:p>
  </w:endnote>
  <w:endnote w:type="continuationSeparator" w:id="0">
    <w:p w14:paraId="6014BD91" w14:textId="77777777" w:rsidR="009A3B71" w:rsidRDefault="009A3B71" w:rsidP="006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1AA8" w14:textId="77777777" w:rsidR="009A3B71" w:rsidRDefault="009A3B71" w:rsidP="006A39CF">
      <w:r>
        <w:separator/>
      </w:r>
    </w:p>
  </w:footnote>
  <w:footnote w:type="continuationSeparator" w:id="0">
    <w:p w14:paraId="10B8469B" w14:textId="77777777" w:rsidR="009A3B71" w:rsidRDefault="009A3B71" w:rsidP="006A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6CC5"/>
    <w:multiLevelType w:val="hybridMultilevel"/>
    <w:tmpl w:val="8494C51E"/>
    <w:lvl w:ilvl="0" w:tplc="FF1A4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93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89"/>
    <w:rsid w:val="000104CC"/>
    <w:rsid w:val="00010A89"/>
    <w:rsid w:val="00011C40"/>
    <w:rsid w:val="00026DBD"/>
    <w:rsid w:val="00076591"/>
    <w:rsid w:val="00084274"/>
    <w:rsid w:val="000A5541"/>
    <w:rsid w:val="000D00E4"/>
    <w:rsid w:val="00130455"/>
    <w:rsid w:val="00143A08"/>
    <w:rsid w:val="00144C72"/>
    <w:rsid w:val="001503F5"/>
    <w:rsid w:val="00163056"/>
    <w:rsid w:val="00194E78"/>
    <w:rsid w:val="0024429A"/>
    <w:rsid w:val="002574F0"/>
    <w:rsid w:val="00271ACD"/>
    <w:rsid w:val="00277996"/>
    <w:rsid w:val="00282E49"/>
    <w:rsid w:val="0028664E"/>
    <w:rsid w:val="002D66C6"/>
    <w:rsid w:val="002F0170"/>
    <w:rsid w:val="00326B8C"/>
    <w:rsid w:val="00343EF4"/>
    <w:rsid w:val="00344653"/>
    <w:rsid w:val="003537F6"/>
    <w:rsid w:val="00361F79"/>
    <w:rsid w:val="0036762E"/>
    <w:rsid w:val="00381A70"/>
    <w:rsid w:val="00392F66"/>
    <w:rsid w:val="003A17B4"/>
    <w:rsid w:val="003A3268"/>
    <w:rsid w:val="003A5EA3"/>
    <w:rsid w:val="003A7E1A"/>
    <w:rsid w:val="003B1912"/>
    <w:rsid w:val="003B6091"/>
    <w:rsid w:val="003D3BF1"/>
    <w:rsid w:val="00415220"/>
    <w:rsid w:val="00461C9F"/>
    <w:rsid w:val="00461F2D"/>
    <w:rsid w:val="004656F0"/>
    <w:rsid w:val="004A73D6"/>
    <w:rsid w:val="004D093B"/>
    <w:rsid w:val="004F5C43"/>
    <w:rsid w:val="00503BE7"/>
    <w:rsid w:val="00512B27"/>
    <w:rsid w:val="00525C52"/>
    <w:rsid w:val="005508A6"/>
    <w:rsid w:val="00562B29"/>
    <w:rsid w:val="005777F4"/>
    <w:rsid w:val="00582057"/>
    <w:rsid w:val="005C48D1"/>
    <w:rsid w:val="005E4FEB"/>
    <w:rsid w:val="0060612C"/>
    <w:rsid w:val="00613FD0"/>
    <w:rsid w:val="006226D4"/>
    <w:rsid w:val="006316EB"/>
    <w:rsid w:val="0063425D"/>
    <w:rsid w:val="00655DBD"/>
    <w:rsid w:val="006A39CF"/>
    <w:rsid w:val="006C2B1F"/>
    <w:rsid w:val="006F1369"/>
    <w:rsid w:val="00723DF7"/>
    <w:rsid w:val="00752C44"/>
    <w:rsid w:val="00762399"/>
    <w:rsid w:val="00792D7C"/>
    <w:rsid w:val="00795A82"/>
    <w:rsid w:val="007B0F64"/>
    <w:rsid w:val="007C5DD2"/>
    <w:rsid w:val="007E2FA1"/>
    <w:rsid w:val="0084155D"/>
    <w:rsid w:val="008552CB"/>
    <w:rsid w:val="008C646E"/>
    <w:rsid w:val="008D1931"/>
    <w:rsid w:val="009350C7"/>
    <w:rsid w:val="0097696E"/>
    <w:rsid w:val="009803AF"/>
    <w:rsid w:val="009A3B71"/>
    <w:rsid w:val="009B48BC"/>
    <w:rsid w:val="009D22E1"/>
    <w:rsid w:val="009E0B70"/>
    <w:rsid w:val="009E2FB6"/>
    <w:rsid w:val="00A25B63"/>
    <w:rsid w:val="00A34EE9"/>
    <w:rsid w:val="00A8201E"/>
    <w:rsid w:val="00AA4DFE"/>
    <w:rsid w:val="00AD0704"/>
    <w:rsid w:val="00AD7031"/>
    <w:rsid w:val="00B03D57"/>
    <w:rsid w:val="00B06215"/>
    <w:rsid w:val="00B50034"/>
    <w:rsid w:val="00B94DA6"/>
    <w:rsid w:val="00BA4818"/>
    <w:rsid w:val="00BA4A05"/>
    <w:rsid w:val="00BA67C3"/>
    <w:rsid w:val="00BD14FA"/>
    <w:rsid w:val="00BD5F36"/>
    <w:rsid w:val="00BE05B9"/>
    <w:rsid w:val="00C6394B"/>
    <w:rsid w:val="00C75378"/>
    <w:rsid w:val="00C873B5"/>
    <w:rsid w:val="00CE71CC"/>
    <w:rsid w:val="00D223EE"/>
    <w:rsid w:val="00D4732C"/>
    <w:rsid w:val="00D83295"/>
    <w:rsid w:val="00DB61F3"/>
    <w:rsid w:val="00DC6CF5"/>
    <w:rsid w:val="00DF0540"/>
    <w:rsid w:val="00E07721"/>
    <w:rsid w:val="00E26A8A"/>
    <w:rsid w:val="00E26B33"/>
    <w:rsid w:val="00E30E26"/>
    <w:rsid w:val="00E41FED"/>
    <w:rsid w:val="00E52483"/>
    <w:rsid w:val="00E61516"/>
    <w:rsid w:val="00ED2085"/>
    <w:rsid w:val="00EF5E17"/>
    <w:rsid w:val="00F9301F"/>
    <w:rsid w:val="00FA6771"/>
    <w:rsid w:val="00FB33C7"/>
    <w:rsid w:val="00FC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7615"/>
  <w15:chartTrackingRefBased/>
  <w15:docId w15:val="{48171341-3F2D-485E-8821-B234F5E0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9CF"/>
    <w:pPr>
      <w:tabs>
        <w:tab w:val="center" w:pos="4252"/>
        <w:tab w:val="right" w:pos="8504"/>
      </w:tabs>
      <w:snapToGrid w:val="0"/>
    </w:pPr>
  </w:style>
  <w:style w:type="character" w:customStyle="1" w:styleId="a5">
    <w:name w:val="ヘッダー (文字)"/>
    <w:basedOn w:val="a0"/>
    <w:link w:val="a4"/>
    <w:uiPriority w:val="99"/>
    <w:rsid w:val="006A39CF"/>
  </w:style>
  <w:style w:type="paragraph" w:styleId="a6">
    <w:name w:val="footer"/>
    <w:basedOn w:val="a"/>
    <w:link w:val="a7"/>
    <w:uiPriority w:val="99"/>
    <w:unhideWhenUsed/>
    <w:rsid w:val="006A39CF"/>
    <w:pPr>
      <w:tabs>
        <w:tab w:val="center" w:pos="4252"/>
        <w:tab w:val="right" w:pos="8504"/>
      </w:tabs>
      <w:snapToGrid w:val="0"/>
    </w:pPr>
  </w:style>
  <w:style w:type="character" w:customStyle="1" w:styleId="a7">
    <w:name w:val="フッター (文字)"/>
    <w:basedOn w:val="a0"/>
    <w:link w:val="a6"/>
    <w:uiPriority w:val="99"/>
    <w:rsid w:val="006A39CF"/>
  </w:style>
  <w:style w:type="paragraph" w:styleId="a8">
    <w:name w:val="List Paragraph"/>
    <w:basedOn w:val="a"/>
    <w:uiPriority w:val="34"/>
    <w:qFormat/>
    <w:rsid w:val="00461C9F"/>
    <w:pPr>
      <w:ind w:leftChars="400" w:left="840"/>
    </w:pPr>
  </w:style>
  <w:style w:type="paragraph" w:styleId="a9">
    <w:name w:val="Balloon Text"/>
    <w:basedOn w:val="a"/>
    <w:link w:val="aa"/>
    <w:uiPriority w:val="99"/>
    <w:semiHidden/>
    <w:unhideWhenUsed/>
    <w:rsid w:val="0084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2057"/>
    <w:rPr>
      <w:sz w:val="18"/>
      <w:szCs w:val="18"/>
    </w:rPr>
  </w:style>
  <w:style w:type="paragraph" w:styleId="ac">
    <w:name w:val="annotation text"/>
    <w:basedOn w:val="a"/>
    <w:link w:val="ad"/>
    <w:uiPriority w:val="99"/>
    <w:semiHidden/>
    <w:unhideWhenUsed/>
    <w:rsid w:val="00582057"/>
    <w:pPr>
      <w:jc w:val="left"/>
    </w:pPr>
  </w:style>
  <w:style w:type="character" w:customStyle="1" w:styleId="ad">
    <w:name w:val="コメント文字列 (文字)"/>
    <w:basedOn w:val="a0"/>
    <w:link w:val="ac"/>
    <w:uiPriority w:val="99"/>
    <w:semiHidden/>
    <w:rsid w:val="00582057"/>
  </w:style>
  <w:style w:type="paragraph" w:styleId="ae">
    <w:name w:val="annotation subject"/>
    <w:basedOn w:val="ac"/>
    <w:next w:val="ac"/>
    <w:link w:val="af"/>
    <w:uiPriority w:val="99"/>
    <w:semiHidden/>
    <w:unhideWhenUsed/>
    <w:rsid w:val="00582057"/>
    <w:rPr>
      <w:b/>
      <w:bCs/>
    </w:rPr>
  </w:style>
  <w:style w:type="character" w:customStyle="1" w:styleId="af">
    <w:name w:val="コメント内容 (文字)"/>
    <w:basedOn w:val="ad"/>
    <w:link w:val="ae"/>
    <w:uiPriority w:val="99"/>
    <w:semiHidden/>
    <w:rsid w:val="0058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D195-B1C7-477B-8C1D-2EB79D08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hh-2207@outlook.jp</cp:lastModifiedBy>
  <cp:revision>4</cp:revision>
  <cp:lastPrinted>2021-05-21T03:03:00Z</cp:lastPrinted>
  <dcterms:created xsi:type="dcterms:W3CDTF">2023-05-25T02:27:00Z</dcterms:created>
  <dcterms:modified xsi:type="dcterms:W3CDTF">2023-05-25T02:28:00Z</dcterms:modified>
</cp:coreProperties>
</file>